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185" w:rsidRDefault="00306185" w:rsidP="00306185">
      <w:pPr>
        <w:spacing w:line="240" w:lineRule="auto"/>
        <w:rPr>
          <w:b/>
        </w:rPr>
      </w:pPr>
      <w:r>
        <w:rPr>
          <w:b/>
        </w:rPr>
        <w:t>A GYULASPORT NONPROFIT KFT. ÁLTAL RENDEZETT ORSZÁGOS SZENIOR ATLÉTIKAI VERSENY</w:t>
      </w:r>
    </w:p>
    <w:p w:rsidR="00306185" w:rsidRDefault="00306185" w:rsidP="00306185">
      <w:pPr>
        <w:spacing w:line="240" w:lineRule="auto"/>
        <w:jc w:val="center"/>
        <w:rPr>
          <w:b/>
        </w:rPr>
      </w:pPr>
      <w:r>
        <w:rPr>
          <w:b/>
        </w:rPr>
        <w:t>K I Í R Á S A</w:t>
      </w:r>
    </w:p>
    <w:p w:rsidR="00306185" w:rsidRDefault="00306185" w:rsidP="00306185">
      <w:pPr>
        <w:spacing w:line="240" w:lineRule="auto"/>
        <w:jc w:val="center"/>
        <w:rPr>
          <w:b/>
        </w:rPr>
      </w:pPr>
      <w:r>
        <w:rPr>
          <w:b/>
        </w:rPr>
        <w:t>7. SZIGETI ISTVÁN EMLÉKVERSENY, EGYBEN MEGEMLÉKEZÉS GYULA VÁROS SPORTTÖRTÉNETÉNEK 150 ÉVES ÉVFORDULÓJÁRÓL</w:t>
      </w:r>
    </w:p>
    <w:p w:rsidR="00504ADF" w:rsidRDefault="00306185" w:rsidP="00306185">
      <w:pPr>
        <w:spacing w:line="240" w:lineRule="auto"/>
      </w:pPr>
      <w:r>
        <w:rPr>
          <w:b/>
          <w:u w:val="single"/>
        </w:rPr>
        <w:t>Célja</w:t>
      </w:r>
      <w:proofErr w:type="gramStart"/>
      <w:r>
        <w:rPr>
          <w:b/>
          <w:u w:val="single"/>
        </w:rPr>
        <w:t>:</w:t>
      </w:r>
      <w:r w:rsidR="00AF5A45">
        <w:rPr>
          <w:b/>
          <w:u w:val="single"/>
        </w:rPr>
        <w:t xml:space="preserve"> </w:t>
      </w:r>
      <w:r w:rsidR="00AF5A45">
        <w:rPr>
          <w:b/>
        </w:rPr>
        <w:t xml:space="preserve"> </w:t>
      </w:r>
      <w:r w:rsidR="00AF5A45">
        <w:t>Az</w:t>
      </w:r>
      <w:proofErr w:type="gramEnd"/>
      <w:r w:rsidR="00AF5A45">
        <w:t xml:space="preserve"> atlétika sportág népszerűsítése</w:t>
      </w:r>
      <w:r w:rsidR="00504ADF">
        <w:t>, megemlékezés Szigeti István testnevelő, edzőre, Gyula Város sporttörtének 150 éves évfordulójára, továbbá lehetőség biztosítása Országos je</w:t>
      </w:r>
      <w:r w:rsidR="008713BF">
        <w:t>llegű versenyen való részvétel</w:t>
      </w:r>
      <w:r w:rsidR="00504ADF" w:rsidRPr="008713BF">
        <w:rPr>
          <w:b/>
          <w:u w:val="single"/>
        </w:rPr>
        <w:t>.</w:t>
      </w:r>
      <w:r w:rsidR="008713BF" w:rsidRPr="008713BF">
        <w:rPr>
          <w:b/>
          <w:u w:val="single"/>
        </w:rPr>
        <w:t xml:space="preserve"> </w:t>
      </w:r>
      <w:r w:rsidR="00AE2799" w:rsidRPr="008713BF">
        <w:t>Rendező</w:t>
      </w:r>
      <w:proofErr w:type="gramStart"/>
      <w:r w:rsidR="00AE2799" w:rsidRPr="008713BF">
        <w:t>:</w:t>
      </w:r>
      <w:r w:rsidR="00AE2799">
        <w:rPr>
          <w:u w:val="single"/>
        </w:rPr>
        <w:t xml:space="preserve"> </w:t>
      </w:r>
      <w:r w:rsidR="00AE2799">
        <w:t xml:space="preserve"> Gyulasport</w:t>
      </w:r>
      <w:proofErr w:type="gramEnd"/>
      <w:r w:rsidR="00AE2799">
        <w:t xml:space="preserve"> Nonprofit Kft.</w:t>
      </w:r>
    </w:p>
    <w:p w:rsidR="00AE2799" w:rsidRDefault="00AE2799" w:rsidP="00306185">
      <w:pPr>
        <w:spacing w:line="240" w:lineRule="auto"/>
      </w:pPr>
      <w:r>
        <w:rPr>
          <w:b/>
          <w:u w:val="single"/>
        </w:rPr>
        <w:t>Helye, ideje:</w:t>
      </w:r>
      <w:r>
        <w:t xml:space="preserve"> 5700 Gyula, </w:t>
      </w:r>
      <w:proofErr w:type="spellStart"/>
      <w:r>
        <w:t>Zrinyi</w:t>
      </w:r>
      <w:proofErr w:type="spellEnd"/>
      <w:r>
        <w:t xml:space="preserve"> tér 2</w:t>
      </w:r>
      <w:proofErr w:type="gramStart"/>
      <w:r>
        <w:t>.,</w:t>
      </w:r>
      <w:proofErr w:type="gram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Christián</w:t>
      </w:r>
      <w:proofErr w:type="spellEnd"/>
      <w:r>
        <w:t xml:space="preserve"> László sporttelep</w:t>
      </w:r>
      <w:r w:rsidR="00712748">
        <w:t xml:space="preserve"> 2019. szeptember 21. 10,50 óra</w:t>
      </w:r>
    </w:p>
    <w:p w:rsidR="00AE2799" w:rsidRDefault="00712748" w:rsidP="00306185">
      <w:pPr>
        <w:spacing w:line="240" w:lineRule="auto"/>
      </w:pPr>
      <w:r>
        <w:rPr>
          <w:b/>
          <w:u w:val="single"/>
        </w:rPr>
        <w:t>Versenybíróság:</w:t>
      </w:r>
      <w:r>
        <w:t xml:space="preserve"> Elnök: Annus Andor, helyettes Kertes István, te</w:t>
      </w:r>
      <w:r w:rsidR="008713BF">
        <w:t>c</w:t>
      </w:r>
      <w:r>
        <w:t>hnikai h</w:t>
      </w:r>
      <w:proofErr w:type="gramStart"/>
      <w:r>
        <w:t>.:</w:t>
      </w:r>
      <w:proofErr w:type="gramEnd"/>
      <w:r>
        <w:t xml:space="preserve"> </w:t>
      </w:r>
      <w:r w:rsidR="00445925">
        <w:t>Prohászkáné Nemes Szilvia</w:t>
      </w:r>
    </w:p>
    <w:p w:rsidR="00712748" w:rsidRDefault="00712748" w:rsidP="00306185">
      <w:pPr>
        <w:spacing w:line="240" w:lineRule="auto"/>
      </w:pPr>
      <w:r>
        <w:rPr>
          <w:b/>
          <w:u w:val="single"/>
        </w:rPr>
        <w:t>Versenyszámok:</w:t>
      </w:r>
      <w:r>
        <w:t xml:space="preserve"> Férfi, női: 100 m, 200 m, 400 m, 3000 m, magasugrás, távolugrás, hármasugrás, súlylökés, diszkoszvetés, gerelyhajítás, nehézkalapács.</w:t>
      </w:r>
    </w:p>
    <w:p w:rsidR="008713BF" w:rsidRPr="00BF1650" w:rsidRDefault="00BF1650" w:rsidP="00306185">
      <w:pPr>
        <w:spacing w:line="240" w:lineRule="auto"/>
      </w:pPr>
      <w:r>
        <w:rPr>
          <w:b/>
          <w:u w:val="single"/>
        </w:rPr>
        <w:t>Nevezés:</w:t>
      </w:r>
      <w:r>
        <w:t xml:space="preserve"> A helyszínen 9-10,30-ig! Nevezési díjak: első szá</w:t>
      </w:r>
      <w:r w:rsidR="008713BF">
        <w:t>m 1.500.-Ft, továbbiak 500.-Ft.</w:t>
      </w:r>
    </w:p>
    <w:p w:rsidR="00712748" w:rsidRDefault="00712748" w:rsidP="00306185">
      <w:pPr>
        <w:spacing w:line="240" w:lineRule="auto"/>
      </w:pPr>
      <w:r>
        <w:rPr>
          <w:b/>
          <w:u w:val="single"/>
        </w:rPr>
        <w:t>Díjazás:</w:t>
      </w:r>
      <w:r>
        <w:t xml:space="preserve"> Minden résztvevő jubileumi emlékplakettet kap, az abszolút értékelés szerint az első három helyezett érem díjazásban részesül. Továbbá a legidősebb dobó atléta Kutasi Imre emlékére készített serleget veheti át.</w:t>
      </w:r>
    </w:p>
    <w:p w:rsidR="008713BF" w:rsidRDefault="00712748" w:rsidP="00306185">
      <w:pPr>
        <w:spacing w:line="240" w:lineRule="auto"/>
      </w:pPr>
      <w:r>
        <w:rPr>
          <w:b/>
          <w:u w:val="single"/>
        </w:rPr>
        <w:t>Étkezés:</w:t>
      </w:r>
      <w:r>
        <w:t xml:space="preserve"> Az ebéd ára 1.200.-Ft, mely a versenyt követően a pályán kerül elfogyasztásra, ahol büfé is működik.</w:t>
      </w:r>
      <w:r w:rsidR="008713BF">
        <w:t xml:space="preserve"> Ebédigény </w:t>
      </w:r>
      <w:r w:rsidR="008713BF" w:rsidRPr="008713BF">
        <w:rPr>
          <w:color w:val="FF0000"/>
          <w:u w:val="single"/>
        </w:rPr>
        <w:t xml:space="preserve">2019. </w:t>
      </w:r>
      <w:proofErr w:type="gramStart"/>
      <w:r w:rsidR="008713BF" w:rsidRPr="008713BF">
        <w:rPr>
          <w:color w:val="FF0000"/>
          <w:u w:val="single"/>
        </w:rPr>
        <w:t>szeptember  9-ig</w:t>
      </w:r>
      <w:proofErr w:type="gramEnd"/>
      <w:r w:rsidR="008713BF" w:rsidRPr="008713BF">
        <w:rPr>
          <w:color w:val="FF0000"/>
        </w:rPr>
        <w:t xml:space="preserve">  </w:t>
      </w:r>
      <w:r w:rsidR="008713BF">
        <w:t>feltétlen kérem jelezni!!!</w:t>
      </w:r>
    </w:p>
    <w:p w:rsidR="008713BF" w:rsidRDefault="00E32170" w:rsidP="00306185">
      <w:pPr>
        <w:spacing w:line="240" w:lineRule="auto"/>
      </w:pPr>
      <w:r>
        <w:rPr>
          <w:b/>
          <w:u w:val="single"/>
        </w:rPr>
        <w:t>Egyéb:</w:t>
      </w:r>
      <w:r>
        <w:t xml:space="preserve"> Mindenki saját felelősségére indul. Sportszereket a rendezőség biztosít, de szabályos saját sportszer használata is engedélyezett. Az öltözőkben hagyott értéktárgyakért felelősséget nem vállalunk. A versenykiírás változtatásának jogát fenntartjuk! Kollégiumi szállás és ebéd igényléseket kérjük 2019. szeptember 09-ig Szabó Ilona címére elküldeni baby529reemail.hu vagy telefonon a 30 3050220-as számon jelezni!</w:t>
      </w:r>
      <w:r w:rsidR="00CB2A2A">
        <w:t xml:space="preserve"> </w:t>
      </w:r>
    </w:p>
    <w:p w:rsidR="00E32170" w:rsidRDefault="00E32170" w:rsidP="00306185">
      <w:pPr>
        <w:spacing w:line="240" w:lineRule="auto"/>
      </w:pPr>
      <w:r>
        <w:rPr>
          <w:b/>
          <w:u w:val="single"/>
        </w:rPr>
        <w:t>Időrend:</w:t>
      </w:r>
      <w:r>
        <w:t xml:space="preserve"> </w:t>
      </w:r>
    </w:p>
    <w:p w:rsidR="00E32170" w:rsidRDefault="00E32170" w:rsidP="00306185">
      <w:pPr>
        <w:spacing w:line="240" w:lineRule="auto"/>
      </w:pPr>
      <w:r>
        <w:t>10,50 Megnyitó, Kertes István a Gyulasport Nonprofit Kft. ügyvezetője</w:t>
      </w:r>
    </w:p>
    <w:p w:rsidR="00E32170" w:rsidRDefault="00E32170" w:rsidP="00306185">
      <w:pPr>
        <w:spacing w:line="240" w:lineRule="auto"/>
      </w:pPr>
      <w:r>
        <w:t>11,00 100 m, férfi súlylökés, női gerelyhajítás</w:t>
      </w:r>
    </w:p>
    <w:p w:rsidR="00E32170" w:rsidRDefault="00E32170" w:rsidP="00306185">
      <w:pPr>
        <w:spacing w:line="240" w:lineRule="auto"/>
      </w:pPr>
      <w:r>
        <w:t>11,15 magasugrás,</w:t>
      </w:r>
    </w:p>
    <w:p w:rsidR="00E32170" w:rsidRDefault="00E32170" w:rsidP="00306185">
      <w:pPr>
        <w:spacing w:line="240" w:lineRule="auto"/>
      </w:pPr>
      <w:r>
        <w:t>11,45 f</w:t>
      </w:r>
      <w:r w:rsidR="008713BF">
        <w:t>ér</w:t>
      </w:r>
      <w:r>
        <w:t>fi</w:t>
      </w:r>
      <w:r w:rsidR="008713BF">
        <w:t xml:space="preserve"> </w:t>
      </w:r>
      <w:r>
        <w:t>diszkoszvetés</w:t>
      </w:r>
    </w:p>
    <w:p w:rsidR="00E32170" w:rsidRDefault="00E32170" w:rsidP="00306185">
      <w:pPr>
        <w:spacing w:line="240" w:lineRule="auto"/>
      </w:pPr>
      <w:r>
        <w:t>12,00 távolugrás, 200 m</w:t>
      </w:r>
    </w:p>
    <w:p w:rsidR="00E32170" w:rsidRDefault="00E32170" w:rsidP="00306185">
      <w:pPr>
        <w:spacing w:line="240" w:lineRule="auto"/>
      </w:pPr>
      <w:r>
        <w:t xml:space="preserve">12,30 400 m, </w:t>
      </w:r>
      <w:proofErr w:type="gramStart"/>
      <w:r>
        <w:t>f</w:t>
      </w:r>
      <w:r w:rsidR="008713BF">
        <w:t>érf</w:t>
      </w:r>
      <w:r w:rsidR="00445925">
        <w:t xml:space="preserve">i </w:t>
      </w:r>
      <w:r>
        <w:t>.gerely</w:t>
      </w:r>
      <w:proofErr w:type="gramEnd"/>
      <w:r>
        <w:t>, női diszkoszvetés,</w:t>
      </w:r>
    </w:p>
    <w:p w:rsidR="00E32170" w:rsidRDefault="00E32170" w:rsidP="00306185">
      <w:pPr>
        <w:spacing w:line="240" w:lineRule="auto"/>
      </w:pPr>
      <w:r>
        <w:t>12,45 hármasugrás</w:t>
      </w:r>
    </w:p>
    <w:p w:rsidR="00E32170" w:rsidRDefault="00E32170" w:rsidP="00306185">
      <w:pPr>
        <w:spacing w:line="240" w:lineRule="auto"/>
      </w:pPr>
      <w:r>
        <w:t>13,00 3000 m, nehézkalapács</w:t>
      </w:r>
    </w:p>
    <w:p w:rsidR="008713BF" w:rsidRDefault="00E32170" w:rsidP="00306185">
      <w:pPr>
        <w:spacing w:line="240" w:lineRule="auto"/>
      </w:pPr>
      <w:r>
        <w:t>13,45 Eredményhirdetés, ebéd</w:t>
      </w:r>
    </w:p>
    <w:p w:rsidR="008713BF" w:rsidRDefault="008713BF" w:rsidP="00306185">
      <w:pPr>
        <w:spacing w:line="240" w:lineRule="auto"/>
      </w:pPr>
    </w:p>
    <w:p w:rsidR="00712748" w:rsidRDefault="00445925" w:rsidP="00306185">
      <w:pPr>
        <w:spacing w:line="240" w:lineRule="auto"/>
        <w:rPr>
          <w:b/>
        </w:rPr>
      </w:pPr>
      <w:r>
        <w:rPr>
          <w:b/>
        </w:rPr>
        <w:t>Annus Andor</w:t>
      </w:r>
      <w:r w:rsidR="00E32170">
        <w:rPr>
          <w:b/>
        </w:rPr>
        <w:tab/>
      </w:r>
      <w:r w:rsidR="00E32170">
        <w:rPr>
          <w:b/>
        </w:rPr>
        <w:tab/>
      </w:r>
      <w:r w:rsidR="00E32170">
        <w:rPr>
          <w:b/>
        </w:rPr>
        <w:tab/>
      </w:r>
      <w:r w:rsidR="00E32170">
        <w:rPr>
          <w:b/>
        </w:rPr>
        <w:tab/>
      </w:r>
      <w:r>
        <w:rPr>
          <w:b/>
        </w:rPr>
        <w:t xml:space="preserve">  Kertes István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Prohászkáné Nemes Szilvia</w:t>
      </w:r>
    </w:p>
    <w:p w:rsidR="00E32170" w:rsidRPr="00712748" w:rsidRDefault="00CB2A2A" w:rsidP="00306185">
      <w:pPr>
        <w:spacing w:line="240" w:lineRule="auto"/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elnök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elnök helyettes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proofErr w:type="spellStart"/>
      <w:r>
        <w:rPr>
          <w:b/>
        </w:rPr>
        <w:t>techn.h</w:t>
      </w:r>
      <w:proofErr w:type="spellEnd"/>
      <w:r>
        <w:rPr>
          <w:b/>
        </w:rPr>
        <w:t>.</w:t>
      </w:r>
      <w:bookmarkStart w:id="0" w:name="_GoBack"/>
      <w:bookmarkEnd w:id="0"/>
    </w:p>
    <w:sectPr w:rsidR="00E32170" w:rsidRPr="0071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85"/>
    <w:rsid w:val="00306185"/>
    <w:rsid w:val="0037420B"/>
    <w:rsid w:val="00445925"/>
    <w:rsid w:val="00504ADF"/>
    <w:rsid w:val="00712748"/>
    <w:rsid w:val="008526AC"/>
    <w:rsid w:val="008713BF"/>
    <w:rsid w:val="009B1AB1"/>
    <w:rsid w:val="009F57A5"/>
    <w:rsid w:val="00AE2799"/>
    <w:rsid w:val="00AF5A45"/>
    <w:rsid w:val="00BF1650"/>
    <w:rsid w:val="00CB2A2A"/>
    <w:rsid w:val="00E3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AC481-0449-408D-A7E9-73A848AE1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Bodorkós Tamásné</cp:lastModifiedBy>
  <cp:revision>2</cp:revision>
  <dcterms:created xsi:type="dcterms:W3CDTF">2019-07-31T09:46:00Z</dcterms:created>
  <dcterms:modified xsi:type="dcterms:W3CDTF">2019-07-31T09:46:00Z</dcterms:modified>
</cp:coreProperties>
</file>